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556" w:rsidRDefault="00293556">
      <w:r w:rsidRPr="00293556">
        <w:rPr>
          <w:noProof/>
          <w:lang w:val="en-US"/>
        </w:rPr>
        <w:drawing>
          <wp:inline distT="0" distB="0" distL="0" distR="0">
            <wp:extent cx="5270500" cy="893488"/>
            <wp:effectExtent l="25400" t="0" r="0" b="0"/>
            <wp:docPr id="10" name="Picture 0" descr="oitc 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itc logo 2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93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556" w:rsidRDefault="00293556"/>
    <w:p w:rsidR="00410E67" w:rsidRDefault="00293556" w:rsidP="00293556">
      <w:pPr>
        <w:jc w:val="center"/>
        <w:rPr>
          <w:sz w:val="40"/>
        </w:rPr>
      </w:pPr>
      <w:r w:rsidRPr="00293556">
        <w:rPr>
          <w:sz w:val="40"/>
        </w:rPr>
        <w:t>Annual Report 2023</w:t>
      </w:r>
    </w:p>
    <w:p w:rsidR="00293556" w:rsidRPr="00410E67" w:rsidRDefault="00293556" w:rsidP="00293556">
      <w:pPr>
        <w:jc w:val="center"/>
        <w:rPr>
          <w:sz w:val="16"/>
        </w:rPr>
      </w:pPr>
    </w:p>
    <w:p w:rsidR="00293556" w:rsidRPr="00410E67" w:rsidRDefault="00293556" w:rsidP="00410E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293556" w:rsidRPr="00DA41FE" w:rsidRDefault="00293556" w:rsidP="00410E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DA41FE">
        <w:rPr>
          <w:b/>
        </w:rPr>
        <w:t>Introduction</w:t>
      </w:r>
    </w:p>
    <w:p w:rsidR="00293556" w:rsidRPr="00410E67" w:rsidRDefault="00293556" w:rsidP="00410E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293556" w:rsidRPr="00DA41FE" w:rsidRDefault="00293556" w:rsidP="00410E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DA41FE">
        <w:t>Out In The City is a social and support group for members of the Lesbian, Gay, Bisexual and Transgender communities who are over 50 years of age.</w:t>
      </w:r>
    </w:p>
    <w:p w:rsidR="00293556" w:rsidRPr="00410E67" w:rsidRDefault="00293556" w:rsidP="00410E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410E67" w:rsidRDefault="00293556" w:rsidP="00410E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DA41FE">
        <w:t>We are a self-organised group, supported by Age UK Manchester. We provide a safe meeting space in an accessible building in the centre of Manchester every week from 2.00pm to 4.00pm. We have tea or coffee, a chat and provide the opportunity to meet up with others.</w:t>
      </w:r>
    </w:p>
    <w:p w:rsidR="00293556" w:rsidRPr="00410E67" w:rsidRDefault="00293556" w:rsidP="00410E6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293556" w:rsidRPr="00410E67" w:rsidRDefault="00293556">
      <w:pPr>
        <w:rPr>
          <w:sz w:val="16"/>
        </w:rPr>
      </w:pPr>
    </w:p>
    <w:p w:rsidR="00410E67" w:rsidRDefault="00410E67">
      <w:pPr>
        <w:rPr>
          <w:sz w:val="16"/>
        </w:rPr>
      </w:pPr>
      <w:r>
        <w:rPr>
          <w:noProof/>
          <w:sz w:val="16"/>
          <w:lang w:val="en-US"/>
        </w:rPr>
        <w:drawing>
          <wp:inline distT="0" distB="0" distL="0" distR="0">
            <wp:extent cx="5270500" cy="3515360"/>
            <wp:effectExtent l="25400" t="0" r="0" b="0"/>
            <wp:docPr id="7" name="Picture 6" descr="forever manche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ever manchester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1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E67" w:rsidRDefault="00410E67">
      <w:pPr>
        <w:rPr>
          <w:sz w:val="16"/>
        </w:rPr>
      </w:pPr>
    </w:p>
    <w:p w:rsidR="00953CA9" w:rsidRPr="00975CED" w:rsidRDefault="00410E67" w:rsidP="00975CED">
      <w:pPr>
        <w:jc w:val="center"/>
        <w:rPr>
          <w:b/>
        </w:rPr>
      </w:pPr>
      <w:r w:rsidRPr="00975CED">
        <w:rPr>
          <w:b/>
        </w:rPr>
        <w:t>Out In The City won “Community Group of the Year” in an awards ceremony organised by Forever Manchester in February</w:t>
      </w:r>
      <w:r w:rsidR="00975CED">
        <w:rPr>
          <w:b/>
        </w:rPr>
        <w:t xml:space="preserve"> 2023</w:t>
      </w:r>
      <w:r w:rsidRPr="00975CED">
        <w:rPr>
          <w:b/>
        </w:rPr>
        <w:t>.</w:t>
      </w:r>
    </w:p>
    <w:p w:rsidR="00953CA9" w:rsidRDefault="00953CA9">
      <w:pPr>
        <w:sectPr w:rsidR="00953CA9">
          <w:pgSz w:w="11900" w:h="16840"/>
          <w:pgMar w:top="993" w:right="1800" w:bottom="568" w:left="1800" w:header="708" w:footer="708" w:gutter="0"/>
          <w:cols w:space="708"/>
        </w:sectPr>
      </w:pPr>
    </w:p>
    <w:p w:rsidR="00953CA9" w:rsidRPr="00953CA9" w:rsidRDefault="00953CA9" w:rsidP="00953C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  <w:sectPr w:rsidR="00953CA9" w:rsidRPr="00953CA9">
          <w:type w:val="continuous"/>
          <w:pgSz w:w="11900" w:h="16840"/>
          <w:pgMar w:top="993" w:right="1800" w:bottom="568" w:left="1800" w:header="708" w:footer="708" w:gutter="0"/>
          <w:cols w:num="2"/>
        </w:sectPr>
      </w:pPr>
    </w:p>
    <w:p w:rsidR="00953CA9" w:rsidRPr="00953CA9" w:rsidRDefault="00953CA9" w:rsidP="00953C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953CA9" w:rsidRPr="00DA41FE" w:rsidRDefault="00953CA9" w:rsidP="00953C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DA41FE">
        <w:t>One of our new members said: “Joining this group has been the best thing I’ve ever done”.</w:t>
      </w:r>
    </w:p>
    <w:p w:rsidR="00953CA9" w:rsidRPr="00953CA9" w:rsidRDefault="00953CA9" w:rsidP="00953C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410E67" w:rsidRDefault="00953CA9" w:rsidP="00953C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>
        <w:t>Another</w:t>
      </w:r>
      <w:r w:rsidRPr="00DA41FE">
        <w:t xml:space="preserve"> added: “I really appreciate the quality of the news you email to me. It makes me feel less isolated and better informed”.</w:t>
      </w:r>
    </w:p>
    <w:p w:rsidR="00410E67" w:rsidRDefault="00410E67" w:rsidP="00953C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410E67" w:rsidRDefault="00410E67">
      <w:pPr>
        <w:rPr>
          <w:sz w:val="16"/>
        </w:rPr>
      </w:pPr>
    </w:p>
    <w:p w:rsidR="00293556" w:rsidRPr="00DA41FE" w:rsidRDefault="00293556" w:rsidP="00293556">
      <w:pPr>
        <w:rPr>
          <w:b/>
        </w:rPr>
      </w:pPr>
      <w:r w:rsidRPr="00DA41FE">
        <w:rPr>
          <w:b/>
        </w:rPr>
        <w:t>Our Impact</w:t>
      </w:r>
    </w:p>
    <w:p w:rsidR="00293556" w:rsidRPr="00410E67" w:rsidRDefault="00293556" w:rsidP="00293556">
      <w:pPr>
        <w:rPr>
          <w:sz w:val="16"/>
        </w:rPr>
      </w:pPr>
    </w:p>
    <w:p w:rsidR="00293556" w:rsidRPr="00DA41FE" w:rsidRDefault="00293556" w:rsidP="00293556">
      <w:r w:rsidRPr="00DA41FE">
        <w:t xml:space="preserve">During 2023 we held </w:t>
      </w:r>
      <w:r w:rsidRPr="00975CED">
        <w:rPr>
          <w:b/>
        </w:rPr>
        <w:t>51 face-to-face meetings</w:t>
      </w:r>
      <w:r w:rsidRPr="00DA41FE">
        <w:t xml:space="preserve"> with an average attendance of 21 people.</w:t>
      </w:r>
    </w:p>
    <w:p w:rsidR="00293556" w:rsidRPr="00410E67" w:rsidRDefault="00293556" w:rsidP="00293556">
      <w:pPr>
        <w:rPr>
          <w:sz w:val="16"/>
        </w:rPr>
      </w:pPr>
    </w:p>
    <w:p w:rsidR="00293556" w:rsidRPr="00DA41FE" w:rsidRDefault="00293556" w:rsidP="00293556">
      <w:bookmarkStart w:id="0" w:name="_GoBack"/>
      <w:bookmarkEnd w:id="0"/>
      <w:r w:rsidRPr="00DA41FE">
        <w:t xml:space="preserve">We also had </w:t>
      </w:r>
      <w:r w:rsidRPr="00975CED">
        <w:rPr>
          <w:b/>
        </w:rPr>
        <w:t>83 trips out</w:t>
      </w:r>
      <w:r w:rsidRPr="00DA41FE">
        <w:t xml:space="preserve"> with an a</w:t>
      </w:r>
      <w:r w:rsidR="00975CED">
        <w:t xml:space="preserve">verage attendance of 16 people. </w:t>
      </w:r>
      <w:r w:rsidRPr="00DA41FE">
        <w:t xml:space="preserve">These included three coach trips to </w:t>
      </w:r>
      <w:proofErr w:type="spellStart"/>
      <w:r w:rsidRPr="00DA41FE">
        <w:t>Bakewell</w:t>
      </w:r>
      <w:proofErr w:type="spellEnd"/>
      <w:r w:rsidRPr="00DA41FE">
        <w:t xml:space="preserve">, National Mining Museum in Wakefield and Llangollen and 19 concerts at Bridgewater Hall. Highlights included the FOD x Smart Barnett Exhibition, Stockport Plaza Mystery Trip, Bee Corner, </w:t>
      </w:r>
      <w:proofErr w:type="gramStart"/>
      <w:r w:rsidRPr="00DA41FE">
        <w:t>Legacy</w:t>
      </w:r>
      <w:proofErr w:type="gramEnd"/>
      <w:r w:rsidRPr="00DA41FE">
        <w:t xml:space="preserve"> of ’67 Symposium, Bury Pride Rainbow Train, </w:t>
      </w:r>
      <w:proofErr w:type="spellStart"/>
      <w:r w:rsidRPr="00DA41FE">
        <w:t>Scranchester</w:t>
      </w:r>
      <w:proofErr w:type="spellEnd"/>
      <w:r w:rsidRPr="00DA41FE">
        <w:t xml:space="preserve"> Tour, 1853 Restaurant and “Beautiful Thing” at HOME.</w:t>
      </w:r>
    </w:p>
    <w:p w:rsidR="00293556" w:rsidRPr="00975CED" w:rsidRDefault="00293556" w:rsidP="00293556">
      <w:pPr>
        <w:rPr>
          <w:sz w:val="16"/>
        </w:rPr>
      </w:pPr>
    </w:p>
    <w:p w:rsidR="00293556" w:rsidRDefault="00410E67" w:rsidP="00293556">
      <w:r>
        <w:rPr>
          <w:noProof/>
          <w:lang w:val="en-US"/>
        </w:rPr>
        <w:drawing>
          <wp:inline distT="0" distB="0" distL="0" distR="0">
            <wp:extent cx="5270500" cy="3952875"/>
            <wp:effectExtent l="25400" t="0" r="0" b="0"/>
            <wp:docPr id="6" name="Picture 5" descr="IMG_1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36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556" w:rsidRPr="00DA41FE" w:rsidRDefault="00293556" w:rsidP="00293556"/>
    <w:p w:rsidR="00293556" w:rsidRPr="00DA41FE" w:rsidRDefault="00293556" w:rsidP="00293556">
      <w:r w:rsidRPr="00DA41FE">
        <w:t>During our meetings in 2023 we had speakers from</w:t>
      </w:r>
      <w:r w:rsidR="00975CED">
        <w:t>:</w:t>
      </w:r>
      <w:r w:rsidRPr="00DA41FE">
        <w:t xml:space="preserve"> </w:t>
      </w:r>
    </w:p>
    <w:p w:rsidR="00293556" w:rsidRPr="00DA41FE" w:rsidRDefault="00293556" w:rsidP="00293556">
      <w:r w:rsidRPr="00975CED">
        <w:rPr>
          <w:b/>
        </w:rPr>
        <w:t>Co-op Bank</w:t>
      </w:r>
      <w:r w:rsidRPr="00DA41FE">
        <w:t xml:space="preserve"> on wills and financial planning</w:t>
      </w:r>
      <w:proofErr w:type="gramStart"/>
      <w:r w:rsidRPr="00DA41FE">
        <w:t>;</w:t>
      </w:r>
      <w:proofErr w:type="gramEnd"/>
    </w:p>
    <w:p w:rsidR="00293556" w:rsidRPr="00DA41FE" w:rsidRDefault="00293556" w:rsidP="00293556">
      <w:r w:rsidRPr="00975CED">
        <w:rPr>
          <w:b/>
        </w:rPr>
        <w:t>Buzz Manchester Health &amp; Wellbeing</w:t>
      </w:r>
      <w:r w:rsidRPr="00DA41FE">
        <w:t xml:space="preserve"> on falls prevention; </w:t>
      </w:r>
      <w:r w:rsidRPr="00975CED">
        <w:rPr>
          <w:b/>
        </w:rPr>
        <w:t>Manchester Pride</w:t>
      </w:r>
      <w:r w:rsidRPr="00DA41FE">
        <w:t>;</w:t>
      </w:r>
    </w:p>
    <w:p w:rsidR="00293556" w:rsidRPr="00DA41FE" w:rsidRDefault="005F593D" w:rsidP="00293556">
      <w:r>
        <w:rPr>
          <w:b/>
        </w:rPr>
        <w:t xml:space="preserve">Gay </w:t>
      </w:r>
      <w:proofErr w:type="spellStart"/>
      <w:r>
        <w:rPr>
          <w:b/>
        </w:rPr>
        <w:t>Gordon</w:t>
      </w:r>
      <w:r w:rsidR="00293556" w:rsidRPr="00975CED">
        <w:rPr>
          <w:b/>
        </w:rPr>
        <w:t>s</w:t>
      </w:r>
      <w:proofErr w:type="spellEnd"/>
      <w:r w:rsidR="00293556" w:rsidRPr="00DA41FE">
        <w:t xml:space="preserve"> (dancing demonstration);</w:t>
      </w:r>
    </w:p>
    <w:p w:rsidR="00293556" w:rsidRPr="00DA41FE" w:rsidRDefault="00293556" w:rsidP="00293556">
      <w:r w:rsidRPr="00975CED">
        <w:rPr>
          <w:b/>
        </w:rPr>
        <w:t>Age UK Manchester</w:t>
      </w:r>
      <w:r w:rsidRPr="00DA41FE">
        <w:t xml:space="preserve"> on scams;</w:t>
      </w:r>
    </w:p>
    <w:p w:rsidR="00293556" w:rsidRPr="00DA41FE" w:rsidRDefault="00293556" w:rsidP="00293556">
      <w:proofErr w:type="spellStart"/>
      <w:r w:rsidRPr="00975CED">
        <w:rPr>
          <w:b/>
        </w:rPr>
        <w:t>InHealth</w:t>
      </w:r>
      <w:proofErr w:type="spellEnd"/>
      <w:r w:rsidRPr="00975CED">
        <w:rPr>
          <w:b/>
        </w:rPr>
        <w:t xml:space="preserve"> Intelligence</w:t>
      </w:r>
      <w:r w:rsidRPr="00DA41FE">
        <w:t xml:space="preserve"> on diabetic eye screening;</w:t>
      </w:r>
    </w:p>
    <w:p w:rsidR="00293556" w:rsidRPr="00DA41FE" w:rsidRDefault="00293556" w:rsidP="00293556">
      <w:r w:rsidRPr="00975CED">
        <w:rPr>
          <w:b/>
        </w:rPr>
        <w:t>Vegetarian for Life</w:t>
      </w:r>
      <w:r w:rsidRPr="00DA41FE">
        <w:t xml:space="preserve"> (cooking on a budget demonstration);</w:t>
      </w:r>
    </w:p>
    <w:p w:rsidR="00293556" w:rsidRPr="00DA41FE" w:rsidRDefault="00975CED" w:rsidP="00293556">
      <w:r w:rsidRPr="00975CED">
        <w:rPr>
          <w:b/>
        </w:rPr>
        <w:t>University of Birmingham</w:t>
      </w:r>
      <w:r>
        <w:t xml:space="preserve"> on </w:t>
      </w:r>
      <w:r w:rsidR="00293556" w:rsidRPr="00DA41FE">
        <w:t xml:space="preserve">Social Care Assessments for LGBT+ over 60s; and </w:t>
      </w:r>
    </w:p>
    <w:p w:rsidR="00293556" w:rsidRPr="00DA41FE" w:rsidRDefault="00293556" w:rsidP="00293556">
      <w:proofErr w:type="gramStart"/>
      <w:r w:rsidRPr="00975CED">
        <w:rPr>
          <w:b/>
        </w:rPr>
        <w:t>Biffa</w:t>
      </w:r>
      <w:r w:rsidRPr="00DA41FE">
        <w:t xml:space="preserve"> on recycling.</w:t>
      </w:r>
      <w:proofErr w:type="gramEnd"/>
    </w:p>
    <w:p w:rsidR="00410E67" w:rsidRDefault="00410E67" w:rsidP="00293556"/>
    <w:p w:rsidR="00410E67" w:rsidRDefault="00410E67" w:rsidP="00293556">
      <w:r w:rsidRPr="00410E67">
        <w:rPr>
          <w:noProof/>
          <w:lang w:val="en-US"/>
        </w:rPr>
        <w:drawing>
          <wp:inline distT="0" distB="0" distL="0" distR="0">
            <wp:extent cx="5270500" cy="88265"/>
            <wp:effectExtent l="25400" t="0" r="0" b="0"/>
            <wp:docPr id="8" name="Picture 0" descr="rainbow l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inbow line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556" w:rsidRPr="00DA41FE" w:rsidRDefault="00293556" w:rsidP="00293556"/>
    <w:p w:rsidR="00975CED" w:rsidRDefault="00975CED" w:rsidP="00293556">
      <w:pPr>
        <w:sectPr w:rsidR="00975CED">
          <w:type w:val="continuous"/>
          <w:pgSz w:w="11900" w:h="16840"/>
          <w:pgMar w:top="993" w:right="1800" w:bottom="709" w:left="1800" w:header="708" w:footer="708" w:gutter="0"/>
          <w:cols w:space="708"/>
        </w:sectPr>
      </w:pPr>
    </w:p>
    <w:p w:rsidR="00953CA9" w:rsidRPr="00953CA9" w:rsidRDefault="00953CA9" w:rsidP="00293556">
      <w:pPr>
        <w:rPr>
          <w:b/>
        </w:rPr>
      </w:pPr>
      <w:r w:rsidRPr="00953CA9">
        <w:rPr>
          <w:b/>
        </w:rPr>
        <w:t>Media</w:t>
      </w:r>
    </w:p>
    <w:p w:rsidR="00953CA9" w:rsidRPr="00536E7E" w:rsidRDefault="00953CA9" w:rsidP="00293556">
      <w:pPr>
        <w:rPr>
          <w:sz w:val="16"/>
        </w:rPr>
      </w:pPr>
    </w:p>
    <w:p w:rsidR="00293556" w:rsidRPr="00DA41FE" w:rsidRDefault="00293556" w:rsidP="00293556">
      <w:r w:rsidRPr="00DA41FE">
        <w:t>Members of the group were interviewed in The Telegraph, ALL fm radio, Manchester Central Library podcast, Daily Mirror, Age-Friendly Movement newsletter, BBC Radio Manchester, Centre for Ageing Better, The Guardian and Noel McDermott’s Wellbeing Show podcast.</w:t>
      </w:r>
    </w:p>
    <w:p w:rsidR="00293556" w:rsidRPr="00536E7E" w:rsidRDefault="00293556" w:rsidP="00293556">
      <w:pPr>
        <w:rPr>
          <w:sz w:val="16"/>
        </w:rPr>
      </w:pPr>
    </w:p>
    <w:p w:rsidR="00975CED" w:rsidRDefault="00293556" w:rsidP="00293556">
      <w:r w:rsidRPr="00DA41FE">
        <w:t xml:space="preserve">The </w:t>
      </w:r>
      <w:r w:rsidRPr="00DA41FE">
        <w:rPr>
          <w:i/>
        </w:rPr>
        <w:t>Talking About My Generation</w:t>
      </w:r>
      <w:r w:rsidRPr="00DA41FE">
        <w:t xml:space="preserve"> website featured three articles written by us: A trip to the National Coal Mining Museum; Pride on the Range; and Stockport Plaza Variety Show.</w:t>
      </w:r>
    </w:p>
    <w:p w:rsidR="00975CED" w:rsidRPr="00536E7E" w:rsidRDefault="00975CED" w:rsidP="00293556">
      <w:pPr>
        <w:rPr>
          <w:sz w:val="16"/>
        </w:rPr>
      </w:pPr>
    </w:p>
    <w:p w:rsidR="00293556" w:rsidRPr="00DA41FE" w:rsidRDefault="00975CED" w:rsidP="00293556">
      <w:r>
        <w:rPr>
          <w:noProof/>
          <w:lang w:val="en-US"/>
        </w:rPr>
        <w:drawing>
          <wp:inline distT="0" distB="0" distL="0" distR="0">
            <wp:extent cx="2406650" cy="3183890"/>
            <wp:effectExtent l="25400" t="0" r="6350" b="0"/>
            <wp:docPr id="19" name="Picture 18" descr="aids unheard tap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ids unheard tapes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556" w:rsidRPr="00536E7E" w:rsidRDefault="00293556" w:rsidP="00293556">
      <w:pPr>
        <w:rPr>
          <w:sz w:val="16"/>
        </w:rPr>
      </w:pPr>
    </w:p>
    <w:p w:rsidR="00293556" w:rsidRPr="00DA41FE" w:rsidRDefault="00293556" w:rsidP="00293556">
      <w:pPr>
        <w:rPr>
          <w:szCs w:val="21"/>
        </w:rPr>
      </w:pPr>
      <w:r w:rsidRPr="00DA41FE">
        <w:t xml:space="preserve">Tony was featured in all three parts of AIDS: The Unheard Tapes on BBC2 on 27 June, 4 July and 11 July 2022. The series was </w:t>
      </w:r>
      <w:r w:rsidRPr="00DA41FE">
        <w:rPr>
          <w:szCs w:val="21"/>
        </w:rPr>
        <w:t>nominated for a BAFTA in the Specialist Factual category in May 2023.</w:t>
      </w:r>
    </w:p>
    <w:p w:rsidR="00293556" w:rsidRPr="00536E7E" w:rsidRDefault="00293556" w:rsidP="00293556">
      <w:pPr>
        <w:rPr>
          <w:sz w:val="16"/>
          <w:szCs w:val="21"/>
        </w:rPr>
      </w:pPr>
    </w:p>
    <w:p w:rsidR="00536E7E" w:rsidRDefault="00293556" w:rsidP="00293556">
      <w:r w:rsidRPr="00DA41FE">
        <w:t xml:space="preserve">We have a website and now have </w:t>
      </w:r>
      <w:r w:rsidRPr="00536E7E">
        <w:rPr>
          <w:b/>
        </w:rPr>
        <w:t>316 followers</w:t>
      </w:r>
      <w:r w:rsidRPr="00DA41FE">
        <w:t xml:space="preserve"> (up from 240 last year) who receive </w:t>
      </w:r>
    </w:p>
    <w:p w:rsidR="00536E7E" w:rsidRPr="00536E7E" w:rsidRDefault="00536E7E" w:rsidP="00293556">
      <w:pPr>
        <w:rPr>
          <w:sz w:val="16"/>
        </w:rPr>
      </w:pPr>
    </w:p>
    <w:p w:rsidR="00536E7E" w:rsidRPr="00536E7E" w:rsidRDefault="00536E7E" w:rsidP="00293556">
      <w:pPr>
        <w:rPr>
          <w:sz w:val="16"/>
        </w:rPr>
      </w:pPr>
    </w:p>
    <w:p w:rsidR="00536E7E" w:rsidRDefault="00536E7E" w:rsidP="00293556"/>
    <w:p w:rsidR="00293556" w:rsidRPr="00DA41FE" w:rsidRDefault="00293556" w:rsidP="00293556">
      <w:proofErr w:type="gramStart"/>
      <w:r w:rsidRPr="00DA41FE">
        <w:t>regular</w:t>
      </w:r>
      <w:proofErr w:type="gramEnd"/>
      <w:r w:rsidRPr="00DA41FE">
        <w:t xml:space="preserve"> emails each week. The website has had </w:t>
      </w:r>
      <w:r w:rsidRPr="00536E7E">
        <w:rPr>
          <w:b/>
        </w:rPr>
        <w:t>67,551 views</w:t>
      </w:r>
      <w:r w:rsidRPr="00DA41FE">
        <w:t xml:space="preserve"> (up from 53,467 views last year). There have been </w:t>
      </w:r>
      <w:r w:rsidRPr="00536E7E">
        <w:rPr>
          <w:b/>
        </w:rPr>
        <w:t>10,929 individual visitors</w:t>
      </w:r>
      <w:r w:rsidRPr="00DA41FE">
        <w:t xml:space="preserve"> (up from 8,600 last year) from </w:t>
      </w:r>
      <w:r w:rsidRPr="00536E7E">
        <w:rPr>
          <w:b/>
        </w:rPr>
        <w:t>98 different countries!</w:t>
      </w:r>
      <w:r w:rsidRPr="00DA41FE">
        <w:t xml:space="preserve"> </w:t>
      </w:r>
      <w:r w:rsidRPr="00DA41FE">
        <w:rPr>
          <w:bCs/>
          <w:szCs w:val="20"/>
        </w:rPr>
        <w:t xml:space="preserve">A crowd of viewers has engaged with our content - a testament to its appeal and reach. </w:t>
      </w:r>
      <w:r w:rsidRPr="00DA41FE">
        <w:t xml:space="preserve">We also have a private </w:t>
      </w:r>
      <w:proofErr w:type="spellStart"/>
      <w:r w:rsidRPr="00DA41FE">
        <w:t>Facebook</w:t>
      </w:r>
      <w:proofErr w:type="spellEnd"/>
      <w:r w:rsidRPr="00DA41FE">
        <w:t xml:space="preserve"> page with </w:t>
      </w:r>
      <w:r w:rsidRPr="00536E7E">
        <w:rPr>
          <w:b/>
        </w:rPr>
        <w:t>124 members</w:t>
      </w:r>
      <w:r w:rsidRPr="00DA41FE">
        <w:t>.</w:t>
      </w:r>
    </w:p>
    <w:p w:rsidR="00293556" w:rsidRPr="00536E7E" w:rsidRDefault="00293556" w:rsidP="00293556">
      <w:pPr>
        <w:rPr>
          <w:sz w:val="16"/>
        </w:rPr>
      </w:pPr>
    </w:p>
    <w:p w:rsidR="00293556" w:rsidRPr="00DA41FE" w:rsidRDefault="00293556" w:rsidP="00293556">
      <w:r w:rsidRPr="00DA41FE">
        <w:t xml:space="preserve">Of course our work is about far more than numbers. You can't easily put a number on laughter, independence, kindness or support. </w:t>
      </w:r>
    </w:p>
    <w:p w:rsidR="00536E7E" w:rsidRPr="00536E7E" w:rsidRDefault="00536E7E" w:rsidP="00293556">
      <w:pPr>
        <w:rPr>
          <w:sz w:val="16"/>
        </w:rPr>
      </w:pPr>
    </w:p>
    <w:p w:rsidR="00536E7E" w:rsidRDefault="00536E7E" w:rsidP="00293556">
      <w:r w:rsidRPr="00DA41FE">
        <w:t xml:space="preserve">We have undertaken interviews and projects with various students (Miriam, Matt, Charlotte, Andrew, Martin and George). Charlotte won an award for her photographic project under the category </w:t>
      </w:r>
      <w:r w:rsidRPr="00DA41FE">
        <w:rPr>
          <w:i/>
        </w:rPr>
        <w:t>Social Change</w:t>
      </w:r>
      <w:r w:rsidRPr="00DA41FE">
        <w:t>.</w:t>
      </w:r>
    </w:p>
    <w:p w:rsidR="00293556" w:rsidRPr="00536E7E" w:rsidRDefault="00293556" w:rsidP="00293556">
      <w:pPr>
        <w:rPr>
          <w:sz w:val="16"/>
        </w:rPr>
      </w:pPr>
    </w:p>
    <w:p w:rsidR="00293556" w:rsidRPr="00536E7E" w:rsidRDefault="00293556" w:rsidP="00536E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293556" w:rsidRPr="00DA41FE" w:rsidRDefault="00293556" w:rsidP="00536E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0"/>
        </w:rPr>
      </w:pPr>
      <w:r w:rsidRPr="00DA41FE">
        <w:t>“</w:t>
      </w:r>
      <w:r w:rsidRPr="00DA41FE">
        <w:rPr>
          <w:color w:val="000000"/>
          <w:szCs w:val="30"/>
        </w:rPr>
        <w:t>I really have valued all the time spent with members of OITC, after my partner’s passing, I really wonder how I might have coped if I had not been able to find such warm and friendly companionship.”</w:t>
      </w:r>
    </w:p>
    <w:p w:rsidR="00293556" w:rsidRPr="00536E7E" w:rsidRDefault="00293556" w:rsidP="00536E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:rsidR="00536E7E" w:rsidRDefault="00293556" w:rsidP="00536E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/>
          <w:szCs w:val="19"/>
        </w:rPr>
      </w:pPr>
      <w:r w:rsidRPr="00DA41FE">
        <w:t>“</w:t>
      </w:r>
      <w:r w:rsidRPr="00DA41FE">
        <w:rPr>
          <w:color w:val="000000"/>
          <w:szCs w:val="19"/>
        </w:rPr>
        <w:t xml:space="preserve">I have really enjoyed being out with the OITC gang, not just a safe place, but fun, I experience genuine care for everyone amongst the group, and there is good gentle humour amongst the group too, and to be made to feel </w:t>
      </w:r>
      <w:r w:rsidR="00536E7E">
        <w:rPr>
          <w:color w:val="000000"/>
          <w:szCs w:val="19"/>
        </w:rPr>
        <w:t>welcome is just wonderful</w:t>
      </w:r>
      <w:r w:rsidRPr="00DA41FE">
        <w:rPr>
          <w:color w:val="000000"/>
          <w:szCs w:val="19"/>
        </w:rPr>
        <w:t>.”</w:t>
      </w:r>
    </w:p>
    <w:p w:rsidR="00536E7E" w:rsidRPr="00536E7E" w:rsidRDefault="00536E7E" w:rsidP="00536E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/>
          <w:sz w:val="16"/>
          <w:szCs w:val="19"/>
        </w:rPr>
      </w:pPr>
    </w:p>
    <w:p w:rsidR="00536E7E" w:rsidRDefault="00536E7E" w:rsidP="00293556">
      <w:pPr>
        <w:sectPr w:rsidR="00536E7E">
          <w:type w:val="continuous"/>
          <w:pgSz w:w="11900" w:h="16840"/>
          <w:pgMar w:top="993" w:right="1800" w:bottom="709" w:left="1800" w:header="708" w:footer="708" w:gutter="0"/>
          <w:cols w:num="2"/>
        </w:sectPr>
      </w:pPr>
    </w:p>
    <w:sdt>
      <w:sdtPr>
        <w:rPr>
          <w:rFonts w:eastAsiaTheme="majorEastAsia"/>
        </w:rPr>
        <w:id w:val="15981684"/>
        <w:docPartObj>
          <w:docPartGallery w:val="Cover Pages"/>
          <w:docPartUnique/>
        </w:docPartObj>
      </w:sdtPr>
      <w:sdtEndPr>
        <w:rPr>
          <w:rFonts w:eastAsiaTheme="minorHAnsi"/>
        </w:rPr>
      </w:sdtEndPr>
      <w:sdtContent>
        <w:p w:rsidR="004E5191" w:rsidRDefault="004E5191" w:rsidP="004E5191">
          <w:pPr>
            <w:spacing w:after="240"/>
          </w:pPr>
        </w:p>
        <w:p w:rsidR="004E5191" w:rsidRP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b/>
            </w:rPr>
          </w:pPr>
          <w:r>
            <w:rPr>
              <w:b/>
            </w:rPr>
            <w:t>Accounts for the year ended 2023</w:t>
          </w:r>
          <w:r w:rsidRPr="00B4338E">
            <w:rPr>
              <w:b/>
            </w:rPr>
            <w:t>:</w:t>
          </w:r>
          <w:r>
            <w:br/>
          </w:r>
          <w:r w:rsidRPr="001120EC">
            <w:rPr>
              <w:b/>
            </w:rPr>
            <w:t>Income: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Silver Pride</w:t>
          </w:r>
          <w:r>
            <w:tab/>
          </w:r>
          <w:r>
            <w:tab/>
            <w:t xml:space="preserve">    </w:t>
          </w:r>
          <w:proofErr w:type="gramStart"/>
          <w:r>
            <w:t>£  800.00</w:t>
          </w:r>
          <w:proofErr w:type="gramEnd"/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Telegraph Appeal   £1000.00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Manchester Pride   £1000.00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Auto Trader            £1000.00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Forever M/</w:t>
          </w:r>
          <w:proofErr w:type="spellStart"/>
          <w:r>
            <w:t>cr</w:t>
          </w:r>
          <w:proofErr w:type="spellEnd"/>
          <w:r>
            <w:t xml:space="preserve">           </w:t>
          </w:r>
          <w:proofErr w:type="gramStart"/>
          <w:r>
            <w:t>£  100.00</w:t>
          </w:r>
          <w:proofErr w:type="gramEnd"/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M/</w:t>
          </w:r>
          <w:proofErr w:type="spellStart"/>
          <w:r>
            <w:t>cr</w:t>
          </w:r>
          <w:proofErr w:type="spellEnd"/>
          <w:r>
            <w:t xml:space="preserve"> City Council    </w:t>
          </w:r>
          <w:proofErr w:type="gramStart"/>
          <w:r>
            <w:t>£  500.00</w:t>
          </w:r>
          <w:proofErr w:type="gramEnd"/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GM LGBTQ+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Community Fund    £ 900.00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 xml:space="preserve">GM Mental 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Wellbeing                £4015.00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u w:val="single"/>
            </w:rPr>
          </w:pPr>
          <w:r>
            <w:t>Rainbow Lottery      £1304.5</w:t>
          </w:r>
          <w:r w:rsidRPr="001D5073">
            <w:t>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 xml:space="preserve">Other </w:t>
          </w:r>
          <w:r w:rsidRPr="001D5073">
            <w:t>Donations</w:t>
          </w:r>
          <w:r>
            <w:t xml:space="preserve">      </w:t>
          </w:r>
          <w:proofErr w:type="gramStart"/>
          <w:r>
            <w:rPr>
              <w:u w:val="single"/>
            </w:rPr>
            <w:t>£  703</w:t>
          </w:r>
          <w:r w:rsidRPr="001D5073">
            <w:rPr>
              <w:u w:val="single"/>
            </w:rPr>
            <w:t>.</w:t>
          </w:r>
          <w:r>
            <w:rPr>
              <w:u w:val="single"/>
            </w:rPr>
            <w:t>00</w:t>
          </w:r>
          <w:proofErr w:type="gramEnd"/>
          <w:r w:rsidRPr="004E5191">
            <w:rPr>
              <w:sz w:val="16"/>
            </w:rPr>
            <w:tab/>
          </w:r>
          <w:r>
            <w:tab/>
          </w:r>
          <w:r>
            <w:tab/>
          </w:r>
          <w:r>
            <w:tab/>
          </w:r>
          <w:r>
            <w:tab/>
            <w:t xml:space="preserve">                            </w:t>
          </w:r>
          <w:r w:rsidRPr="008A34E2">
            <w:rPr>
              <w:b/>
            </w:rPr>
            <w:t>Total</w:t>
          </w:r>
          <w:r>
            <w:tab/>
          </w:r>
          <w:r>
            <w:tab/>
          </w:r>
          <w:r>
            <w:tab/>
            <w:t xml:space="preserve">  </w:t>
          </w:r>
          <w:r w:rsidRPr="001D5073">
            <w:rPr>
              <w:b/>
            </w:rPr>
            <w:t>£</w:t>
          </w:r>
          <w:r>
            <w:rPr>
              <w:b/>
            </w:rPr>
            <w:t>11322.50</w:t>
          </w:r>
        </w:p>
        <w:p w:rsidR="004E5191" w:rsidRP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b/>
              <w:sz w:val="16"/>
            </w:rPr>
          </w:pPr>
        </w:p>
        <w:p w:rsidR="004E5191" w:rsidRPr="001120EC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b/>
            </w:rPr>
          </w:pPr>
          <w:r w:rsidRPr="001120EC">
            <w:rPr>
              <w:b/>
            </w:rPr>
            <w:t>Expenditure: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Food</w:t>
          </w:r>
          <w:r>
            <w:tab/>
            <w:t>*</w:t>
          </w:r>
          <w:r>
            <w:tab/>
          </w:r>
          <w:r>
            <w:tab/>
            <w:t xml:space="preserve">    £1458.50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Travel **</w:t>
          </w:r>
          <w:r>
            <w:tab/>
            <w:t xml:space="preserve">             £2311.00 </w:t>
          </w:r>
        </w:p>
        <w:p w:rsidR="004E5191" w:rsidRDefault="00E72C96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u w:val="single"/>
            </w:rPr>
          </w:pPr>
          <w:r>
            <w:t xml:space="preserve">Activities </w:t>
          </w:r>
          <w:r w:rsidR="004E5191">
            <w:t xml:space="preserve">***           </w:t>
          </w:r>
          <w:r>
            <w:t xml:space="preserve"> </w:t>
          </w:r>
          <w:r w:rsidR="004E5191">
            <w:t>£2771.33</w:t>
          </w:r>
        </w:p>
        <w:p w:rsidR="004E5191" w:rsidRPr="001D5073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 w:rsidRPr="001D5073">
            <w:t>Website</w:t>
          </w:r>
          <w:r>
            <w:t xml:space="preserve">                  </w:t>
          </w:r>
          <w:proofErr w:type="gramStart"/>
          <w:r>
            <w:t>£    19.20</w:t>
          </w:r>
          <w:proofErr w:type="gramEnd"/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 w:rsidRPr="001D5073">
            <w:t>Room Hire</w:t>
          </w:r>
          <w:r>
            <w:tab/>
          </w:r>
          <w:r>
            <w:tab/>
            <w:t xml:space="preserve">   </w:t>
          </w:r>
          <w:r>
            <w:rPr>
              <w:u w:val="single"/>
            </w:rPr>
            <w:t>£2253</w:t>
          </w:r>
          <w:r w:rsidRPr="008A34E2">
            <w:rPr>
              <w:u w:val="single"/>
            </w:rPr>
            <w:t>.00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  <w:p w:rsidR="004E5191" w:rsidRPr="008A34E2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 w:rsidRPr="008A34E2">
            <w:rPr>
              <w:b/>
            </w:rPr>
            <w:t>Total</w:t>
          </w:r>
          <w:r w:rsidRPr="008A34E2">
            <w:rPr>
              <w:b/>
            </w:rPr>
            <w:tab/>
          </w:r>
          <w:r>
            <w:tab/>
            <w:t xml:space="preserve">            </w:t>
          </w:r>
          <w:r>
            <w:rPr>
              <w:b/>
            </w:rPr>
            <w:t>£8813.03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b/>
            </w:rPr>
          </w:pP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rPr>
              <w:b/>
            </w:rPr>
            <w:t>Surplus</w:t>
          </w:r>
          <w:r w:rsidRPr="001120EC">
            <w:rPr>
              <w:b/>
            </w:rPr>
            <w:t>:</w:t>
          </w:r>
          <w:r>
            <w:tab/>
          </w:r>
          <w:r>
            <w:tab/>
            <w:t xml:space="preserve">   </w:t>
          </w:r>
          <w:r>
            <w:rPr>
              <w:b/>
            </w:rPr>
            <w:t>£2509.47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  <w:p w:rsidR="004E5191" w:rsidRPr="008A34E2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b/>
            </w:rPr>
          </w:pPr>
          <w:r>
            <w:rPr>
              <w:b/>
            </w:rPr>
            <w:t xml:space="preserve">Money in bank </w:t>
          </w:r>
          <w:r>
            <w:rPr>
              <w:b/>
            </w:rPr>
            <w:tab/>
            <w:t xml:space="preserve">   £6273.80</w:t>
          </w: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* Includes Christmas meal for 46 people at 1853 Restaurant.</w:t>
          </w:r>
        </w:p>
        <w:p w:rsidR="004E5191" w:rsidRPr="004C5F7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sz w:val="16"/>
            </w:rPr>
          </w:pP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>** Includes 3 coach trips and Bury Pride Rainbow Train.</w:t>
          </w:r>
        </w:p>
        <w:p w:rsidR="004E5191" w:rsidRPr="004C5F7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rPr>
              <w:sz w:val="16"/>
            </w:rPr>
          </w:pPr>
        </w:p>
        <w:p w:rsidR="004E5191" w:rsidRDefault="004E5191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  <w:r>
            <w:t xml:space="preserve">*** Includes entrance fees to Stockport Air Raid Shelters, </w:t>
          </w:r>
          <w:proofErr w:type="spellStart"/>
          <w:r>
            <w:t>Bramhall</w:t>
          </w:r>
          <w:proofErr w:type="spellEnd"/>
          <w:r>
            <w:t xml:space="preserve"> Hall, Robinson’s Brewery Tour, Rochdale Pioneer’s Museum, Staircase House, Working Class Movement Library, Blackpool Model Village and many more.</w:t>
          </w:r>
        </w:p>
        <w:p w:rsidR="004E5191" w:rsidRDefault="00A553BF" w:rsidP="004E5191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</w:pPr>
        </w:p>
      </w:sdtContent>
    </w:sdt>
    <w:p w:rsidR="004E5191" w:rsidRDefault="004E5191" w:rsidP="004E5191"/>
    <w:p w:rsidR="00822AE6" w:rsidRDefault="00E72C9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val="en-US"/>
        </w:rPr>
        <w:drawing>
          <wp:inline distT="0" distB="0" distL="0" distR="0">
            <wp:extent cx="2406650" cy="1812290"/>
            <wp:effectExtent l="25400" t="0" r="6350" b="0"/>
            <wp:docPr id="26" name="Picture 25" descr="85ce802b-1022-4282-9aaf-ef15610f15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5ce802b-1022-4282-9aaf-ef15610f15a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81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AE6" w:rsidRDefault="00E72C9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val="en-US"/>
        </w:rPr>
        <w:drawing>
          <wp:inline distT="0" distB="0" distL="0" distR="0">
            <wp:extent cx="2406650" cy="3208655"/>
            <wp:effectExtent l="25400" t="0" r="6350" b="0"/>
            <wp:docPr id="37" name="Picture 36" descr="90843a14-225e-4ba1-b6c4-33646e2d6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843a14-225e-4ba1-b6c4-33646e2d6249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320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AE6" w:rsidRDefault="00E72C9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val="en-US"/>
        </w:rPr>
        <w:drawing>
          <wp:inline distT="0" distB="0" distL="0" distR="0">
            <wp:extent cx="2406650" cy="1603375"/>
            <wp:effectExtent l="25400" t="0" r="6350" b="0"/>
            <wp:docPr id="30" name="Picture 26" descr="AGE UK CHARITY COOPER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 UK CHARITY COOPER49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AE6" w:rsidRDefault="00E72C9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val="en-US"/>
        </w:rPr>
        <w:drawing>
          <wp:inline distT="0" distB="0" distL="0" distR="0">
            <wp:extent cx="2406650" cy="2667000"/>
            <wp:effectExtent l="25400" t="0" r="6350" b="0"/>
            <wp:docPr id="29" name="Picture 28" descr="IMG_09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967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AE6" w:rsidRDefault="001C6822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val="en-US"/>
        </w:rPr>
        <w:drawing>
          <wp:inline distT="0" distB="0" distL="0" distR="0">
            <wp:extent cx="2406650" cy="1805305"/>
            <wp:effectExtent l="25400" t="0" r="6350" b="0"/>
            <wp:docPr id="38" name="Picture 37" descr="IMG_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111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841" w:rsidRDefault="001F3841" w:rsidP="001F38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val="en-US"/>
        </w:rPr>
        <w:drawing>
          <wp:inline distT="0" distB="0" distL="0" distR="0">
            <wp:extent cx="2421255" cy="1825374"/>
            <wp:effectExtent l="25400" t="0" r="0" b="0"/>
            <wp:docPr id="52" name="Picture 38" descr="IMG_1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142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21024" cy="182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EB6" w:rsidRDefault="00A50EB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val="en-US"/>
        </w:rPr>
        <w:drawing>
          <wp:inline distT="0" distB="0" distL="0" distR="0">
            <wp:extent cx="2406650" cy="1805305"/>
            <wp:effectExtent l="25400" t="0" r="6350" b="0"/>
            <wp:docPr id="40" name="Picture 39" descr="IMG_1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746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AE6" w:rsidRDefault="00822AE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A50EB6" w:rsidRDefault="00A50EB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val="en-US"/>
        </w:rPr>
        <w:drawing>
          <wp:inline distT="0" distB="0" distL="0" distR="0">
            <wp:extent cx="2406650" cy="1802765"/>
            <wp:effectExtent l="25400" t="0" r="6350" b="0"/>
            <wp:docPr id="43" name="Picture 42" descr="aw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wards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EB6" w:rsidRDefault="00A50EB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A50EB6">
        <w:rPr>
          <w:noProof/>
          <w:lang w:val="en-US"/>
        </w:rPr>
        <w:drawing>
          <wp:inline distT="0" distB="0" distL="0" distR="0">
            <wp:extent cx="2406650" cy="1823721"/>
            <wp:effectExtent l="25400" t="0" r="6350" b="0"/>
            <wp:docPr id="49" name="Picture 40" descr="IMG_1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204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823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191" w:rsidRDefault="00A50EB6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A50EB6">
        <w:rPr>
          <w:noProof/>
          <w:lang w:val="en-US"/>
        </w:rPr>
        <w:drawing>
          <wp:inline distT="0" distB="0" distL="0" distR="0">
            <wp:extent cx="2406650" cy="1805305"/>
            <wp:effectExtent l="25400" t="0" r="6350" b="0"/>
            <wp:docPr id="45" name="Picture 41" descr="IMG_9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916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191" w:rsidRDefault="004E5191" w:rsidP="00BC6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BC6A8A" w:rsidRDefault="00BC6A8A" w:rsidP="00293556">
      <w:pPr>
        <w:sectPr w:rsidR="00BC6A8A">
          <w:type w:val="continuous"/>
          <w:pgSz w:w="11900" w:h="16840"/>
          <w:pgMar w:top="993" w:right="1800" w:bottom="709" w:left="1800" w:header="708" w:footer="708" w:gutter="0"/>
          <w:cols w:num="2"/>
        </w:sectPr>
      </w:pPr>
    </w:p>
    <w:p w:rsidR="001C6822" w:rsidRPr="001F3841" w:rsidRDefault="001C6822" w:rsidP="00293556">
      <w:pPr>
        <w:rPr>
          <w:sz w:val="16"/>
        </w:rPr>
      </w:pPr>
    </w:p>
    <w:p w:rsidR="00E72C96" w:rsidRDefault="00E72C96" w:rsidP="00293556">
      <w:r>
        <w:t xml:space="preserve">Thanks to our funders </w:t>
      </w:r>
      <w:r w:rsidRPr="00DA41FE">
        <w:t>who have enabled our group to develop and have</w:t>
      </w:r>
      <w:r>
        <w:t xml:space="preserve"> improved our social </w:t>
      </w:r>
      <w:proofErr w:type="gramStart"/>
      <w:r>
        <w:t>well-being</w:t>
      </w:r>
      <w:proofErr w:type="gramEnd"/>
      <w:r>
        <w:t>:</w:t>
      </w:r>
    </w:p>
    <w:p w:rsidR="00BC6A8A" w:rsidRPr="001F3841" w:rsidRDefault="00BC6A8A" w:rsidP="00293556">
      <w:pPr>
        <w:rPr>
          <w:sz w:val="16"/>
        </w:rPr>
      </w:pPr>
    </w:p>
    <w:p w:rsidR="00E72C96" w:rsidRDefault="00BC6A8A" w:rsidP="00293556">
      <w:r w:rsidRPr="00DA41FE">
        <w:t>LGBT+ Fu</w:t>
      </w:r>
      <w:r w:rsidR="00E72C96">
        <w:t>tures: Equity Fund (Silver Pride);</w:t>
      </w:r>
      <w:r w:rsidR="00293556" w:rsidRPr="00DA41FE">
        <w:t xml:space="preserve"> </w:t>
      </w:r>
      <w:r w:rsidR="00E72C96">
        <w:t>Telegraph;</w:t>
      </w:r>
      <w:r w:rsidR="006F0800">
        <w:t xml:space="preserve"> </w:t>
      </w:r>
      <w:r w:rsidR="00E72C96">
        <w:t>Auto Trader;</w:t>
      </w:r>
      <w:r w:rsidR="006F0800">
        <w:t xml:space="preserve"> Manchester Pride; </w:t>
      </w:r>
      <w:r w:rsidR="00E72C96">
        <w:t>Forever Manchester;</w:t>
      </w:r>
      <w:r w:rsidR="001F3841">
        <w:t xml:space="preserve"> </w:t>
      </w:r>
      <w:r w:rsidR="00E72C96">
        <w:t>Manchester City Council;</w:t>
      </w:r>
      <w:r w:rsidR="001F3841">
        <w:t xml:space="preserve"> </w:t>
      </w:r>
      <w:r w:rsidR="00293556" w:rsidRPr="00DA41FE">
        <w:rPr>
          <w:color w:val="000000"/>
        </w:rPr>
        <w:t>Greater Manchester LGBTQ+ Community Fund</w:t>
      </w:r>
      <w:r w:rsidR="00E72C96">
        <w:rPr>
          <w:color w:val="000000"/>
        </w:rPr>
        <w:t>;</w:t>
      </w:r>
      <w:r w:rsidR="00293556" w:rsidRPr="00DA41FE">
        <w:t xml:space="preserve"> </w:t>
      </w:r>
    </w:p>
    <w:p w:rsidR="001F3841" w:rsidRDefault="00293556" w:rsidP="001F3841">
      <w:pPr>
        <w:sectPr w:rsidR="001F3841">
          <w:type w:val="continuous"/>
          <w:pgSz w:w="11900" w:h="16840"/>
          <w:pgMar w:top="993" w:right="1800" w:bottom="709" w:left="1800" w:header="708" w:footer="708" w:gutter="0"/>
        </w:sectPr>
      </w:pPr>
      <w:r w:rsidRPr="00DA41FE">
        <w:t>GM Mental Wellbeing</w:t>
      </w:r>
      <w:r w:rsidR="001F3841">
        <w:t xml:space="preserve">; and </w:t>
      </w:r>
      <w:proofErr w:type="spellStart"/>
      <w:r w:rsidR="001F3841">
        <w:rPr>
          <w:color w:val="000000"/>
        </w:rPr>
        <w:t>Zuto</w:t>
      </w:r>
      <w:proofErr w:type="spellEnd"/>
      <w:r w:rsidR="001F3841">
        <w:rPr>
          <w:color w:val="000000"/>
        </w:rPr>
        <w:t xml:space="preserve"> </w:t>
      </w:r>
      <w:r w:rsidR="001F3841" w:rsidRPr="00DA41FE">
        <w:rPr>
          <w:color w:val="000000"/>
        </w:rPr>
        <w:t>Make A Difference Fun</w:t>
      </w:r>
      <w:r w:rsidR="001F3841">
        <w:rPr>
          <w:color w:val="000000"/>
        </w:rPr>
        <w:t>d;</w:t>
      </w:r>
    </w:p>
    <w:p w:rsidR="00822AE6" w:rsidRDefault="00822AE6" w:rsidP="00293556"/>
    <w:p w:rsidR="00822AE6" w:rsidRDefault="00822AE6" w:rsidP="00293556">
      <w:pPr>
        <w:rPr>
          <w:noProof/>
          <w:sz w:val="16"/>
          <w:lang w:val="en-US"/>
        </w:rPr>
      </w:pPr>
      <w:r w:rsidRPr="004A6391">
        <w:rPr>
          <w:noProof/>
          <w:lang w:val="en-US"/>
        </w:rPr>
        <w:drawing>
          <wp:inline distT="0" distB="0" distL="0" distR="0">
            <wp:extent cx="1075055" cy="537168"/>
            <wp:effectExtent l="0" t="0" r="0" b="0"/>
            <wp:docPr id="4" name="Picture 2" descr="Hard Drive:Users:tony:Dropbox:Mac:Desktop:annual report 2022: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rd Drive:Users:tony:Dropbox:Mac:Desktop:annual report 2022:image002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222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A6391">
        <w:rPr>
          <w:noProof/>
          <w:lang w:val="en-US"/>
        </w:rPr>
        <w:drawing>
          <wp:inline distT="0" distB="0" distL="0" distR="0">
            <wp:extent cx="1168400" cy="577850"/>
            <wp:effectExtent l="25400" t="0" r="0" b="0"/>
            <wp:docPr id="5" name="Picture 3" descr="Hard Drive:Users:tony:Dropbox:Mac:Desktop:annual report 2022:image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ard Drive:Users:tony:Dropbox:Mac:Desktop:annual report 2022:image004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AE6" w:rsidRDefault="00822AE6" w:rsidP="00293556">
      <w:pPr>
        <w:rPr>
          <w:noProof/>
          <w:sz w:val="16"/>
          <w:lang w:val="en-US"/>
        </w:rPr>
      </w:pPr>
      <w:r w:rsidRPr="007F0207">
        <w:rPr>
          <w:i/>
          <w:color w:val="000000"/>
          <w:sz w:val="15"/>
          <w:szCs w:val="15"/>
        </w:rPr>
        <w:t>Supported by Greater Manchester Mental Health NHS Foundation</w:t>
      </w:r>
      <w:r>
        <w:rPr>
          <w:i/>
          <w:color w:val="000000"/>
          <w:sz w:val="15"/>
          <w:szCs w:val="15"/>
        </w:rPr>
        <w:t xml:space="preserve"> </w:t>
      </w:r>
      <w:r w:rsidRPr="007F0207">
        <w:rPr>
          <w:i/>
          <w:color w:val="000000"/>
          <w:sz w:val="15"/>
          <w:szCs w:val="15"/>
        </w:rPr>
        <w:t>Trust through the Manchester Wellbeing Fund</w:t>
      </w:r>
    </w:p>
    <w:p w:rsidR="00276D4E" w:rsidRDefault="0028416D" w:rsidP="00293556">
      <w:r w:rsidRPr="0028416D">
        <w:rPr>
          <w:noProof/>
          <w:lang w:val="en-US"/>
        </w:rPr>
        <w:drawing>
          <wp:inline distT="0" distB="0" distL="0" distR="0">
            <wp:extent cx="949954" cy="836909"/>
            <wp:effectExtent l="0" t="0" r="0" b="0"/>
            <wp:docPr id="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849" cy="842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416D">
        <w:rPr>
          <w:noProof/>
          <w:lang w:val="en-US"/>
        </w:rPr>
        <w:drawing>
          <wp:inline distT="0" distB="0" distL="0" distR="0">
            <wp:extent cx="2390775" cy="556283"/>
            <wp:effectExtent l="25400" t="0" r="0" b="0"/>
            <wp:docPr id="5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472" cy="557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416D">
        <w:rPr>
          <w:noProof/>
          <w:lang w:val="en-US"/>
        </w:rPr>
        <w:drawing>
          <wp:inline distT="0" distB="0" distL="0" distR="0">
            <wp:extent cx="1514475" cy="426720"/>
            <wp:effectExtent l="25400" t="0" r="9525" b="0"/>
            <wp:docPr id="73" name="Picture 1" descr=":::::Library:Containers:com.apple.mail:Data:Library:Mail Downloads:F5603B59-08C8-4ED0-9E59-A64E6C6DFF65:image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Library:Containers:com.apple.mail:Data:Library:Mail Downloads:F5603B59-08C8-4ED0-9E59-A64E6C6DFF65:image006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504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416D">
        <w:rPr>
          <w:noProof/>
          <w:lang w:val="en-US"/>
        </w:rPr>
        <w:drawing>
          <wp:inline distT="0" distB="0" distL="0" distR="0">
            <wp:extent cx="1351915" cy="709260"/>
            <wp:effectExtent l="0" t="0" r="0" b="0"/>
            <wp:docPr id="69" name="Picture 1" descr="::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image001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602" cy="716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0A28" w:rsidRPr="0028416D">
        <w:rPr>
          <w:noProof/>
          <w:lang w:val="en-US"/>
        </w:rPr>
        <w:drawing>
          <wp:inline distT="0" distB="0" distL="0" distR="0">
            <wp:extent cx="821055" cy="429546"/>
            <wp:effectExtent l="25400" t="0" r="0" b="0"/>
            <wp:docPr id="3" name="Picture 0" descr="autotr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totrader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37220" cy="43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8416D">
        <w:rPr>
          <w:noProof/>
          <w:lang w:val="en-US"/>
        </w:rPr>
        <w:drawing>
          <wp:inline distT="0" distB="0" distL="0" distR="0">
            <wp:extent cx="883920" cy="629920"/>
            <wp:effectExtent l="25400" t="0" r="5080" b="0"/>
            <wp:docPr id="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446" cy="628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8416D">
        <w:rPr>
          <w:noProof/>
          <w:lang w:val="en-US"/>
        </w:rPr>
        <w:drawing>
          <wp:inline distT="0" distB="0" distL="0" distR="0">
            <wp:extent cx="2406650" cy="574040"/>
            <wp:effectExtent l="25400" t="0" r="6350" b="0"/>
            <wp:docPr id="70" name="Picture 0" descr="consorti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sortium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6D4E" w:rsidRDefault="00276D4E" w:rsidP="00293556">
      <w:r>
        <w:rPr>
          <w:noProof/>
          <w:lang w:val="en-US"/>
        </w:rPr>
        <w:drawing>
          <wp:inline distT="0" distB="0" distL="0" distR="0">
            <wp:extent cx="5608320" cy="3738880"/>
            <wp:effectExtent l="25400" t="0" r="5080" b="0"/>
            <wp:docPr id="1" name="Picture 0" descr="patrick and dav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rick and david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6D4E" w:rsidRDefault="00276D4E" w:rsidP="00293556"/>
    <w:p w:rsidR="00276D4E" w:rsidRDefault="00276D4E" w:rsidP="00293556"/>
    <w:p w:rsidR="00293556" w:rsidRDefault="00276D4E" w:rsidP="00293556">
      <w:r>
        <w:rPr>
          <w:noProof/>
          <w:lang w:val="en-US"/>
        </w:rPr>
        <w:drawing>
          <wp:inline distT="0" distB="0" distL="0" distR="0">
            <wp:extent cx="5401056" cy="3599688"/>
            <wp:effectExtent l="25400" t="0" r="9144" b="0"/>
            <wp:docPr id="2" name="Picture 1" descr="pride in ageing group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de in ageing group photo.jp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359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93556" w:rsidSect="0028416D">
      <w:type w:val="continuous"/>
      <w:pgSz w:w="11900" w:h="16840"/>
      <w:pgMar w:top="993" w:right="1268" w:bottom="426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93556"/>
    <w:rsid w:val="001C6822"/>
    <w:rsid w:val="001F3841"/>
    <w:rsid w:val="00276D4E"/>
    <w:rsid w:val="0028416D"/>
    <w:rsid w:val="00293556"/>
    <w:rsid w:val="00410E67"/>
    <w:rsid w:val="00420A28"/>
    <w:rsid w:val="004E5191"/>
    <w:rsid w:val="00536E7E"/>
    <w:rsid w:val="005F593D"/>
    <w:rsid w:val="00665515"/>
    <w:rsid w:val="006F0800"/>
    <w:rsid w:val="0080590F"/>
    <w:rsid w:val="00822AE6"/>
    <w:rsid w:val="00926FB8"/>
    <w:rsid w:val="00953CA9"/>
    <w:rsid w:val="00975CED"/>
    <w:rsid w:val="00A50EB6"/>
    <w:rsid w:val="00A553BF"/>
    <w:rsid w:val="00BC6A8A"/>
    <w:rsid w:val="00CF1F30"/>
    <w:rsid w:val="00E72C96"/>
    <w:rsid w:val="00FD3798"/>
  </w:rsids>
  <m:mathPr>
    <m:mathFont m:val="inheri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CD5"/>
    <w:rPr>
      <w:rFonts w:ascii="Arial" w:hAnsi="Arial"/>
      <w:color w:val="222222"/>
      <w:sz w:val="28"/>
      <w:szCs w:val="24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20" Type="http://schemas.openxmlformats.org/officeDocument/2006/relationships/image" Target="media/image17.png"/><Relationship Id="rId21" Type="http://schemas.openxmlformats.org/officeDocument/2006/relationships/image" Target="media/image18.pn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png"/><Relationship Id="rId25" Type="http://schemas.openxmlformats.org/officeDocument/2006/relationships/image" Target="media/image22.png"/><Relationship Id="rId26" Type="http://schemas.openxmlformats.org/officeDocument/2006/relationships/image" Target="media/image23.png"/><Relationship Id="rId27" Type="http://schemas.openxmlformats.org/officeDocument/2006/relationships/image" Target="media/image24.png"/><Relationship Id="rId28" Type="http://schemas.openxmlformats.org/officeDocument/2006/relationships/image" Target="media/image25.jpeg"/><Relationship Id="rId29" Type="http://schemas.openxmlformats.org/officeDocument/2006/relationships/image" Target="media/image26.jpeg"/><Relationship Id="rId30" Type="http://schemas.openxmlformats.org/officeDocument/2006/relationships/fontTable" Target="fontTable.xml"/><Relationship Id="rId31" Type="http://schemas.openxmlformats.org/officeDocument/2006/relationships/theme" Target="theme/theme1.xml"/><Relationship Id="rId10" Type="http://schemas.openxmlformats.org/officeDocument/2006/relationships/image" Target="media/image7.jpeg"/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image" Target="media/image13.jpeg"/><Relationship Id="rId17" Type="http://schemas.openxmlformats.org/officeDocument/2006/relationships/image" Target="media/image14.jpeg"/><Relationship Id="rId18" Type="http://schemas.openxmlformats.org/officeDocument/2006/relationships/image" Target="media/image15.jpeg"/><Relationship Id="rId19" Type="http://schemas.openxmlformats.org/officeDocument/2006/relationships/image" Target="media/image16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6</Pages>
  <Words>735</Words>
  <Characters>4195</Characters>
  <Application>Microsoft Macintosh Word</Application>
  <DocSecurity>0</DocSecurity>
  <Lines>34</Lines>
  <Paragraphs>8</Paragraphs>
  <ScaleCrop>false</ScaleCrop>
  <LinksUpToDate>false</LinksUpToDate>
  <CharactersWithSpaces>5151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Openshaw</dc:creator>
  <cp:keywords/>
  <cp:lastModifiedBy>Tony Openshaw</cp:lastModifiedBy>
  <cp:revision>10</cp:revision>
  <dcterms:created xsi:type="dcterms:W3CDTF">2024-01-08T22:30:00Z</dcterms:created>
  <dcterms:modified xsi:type="dcterms:W3CDTF">2024-03-08T13:24:00Z</dcterms:modified>
</cp:coreProperties>
</file>